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57" w:rsidRPr="008C1D57" w:rsidRDefault="008C1D57" w:rsidP="008C1D57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000099"/>
          <w:sz w:val="25"/>
          <w:szCs w:val="25"/>
          <w:lang w:eastAsia="ru-RU"/>
        </w:rPr>
      </w:pPr>
      <w:hyperlink r:id="rId4" w:history="1">
        <w:r w:rsidRPr="008C1D57">
          <w:rPr>
            <w:rFonts w:ascii="Segoe UI" w:eastAsia="Times New Roman" w:hAnsi="Segoe UI" w:cs="Segoe UI"/>
            <w:b/>
            <w:bCs/>
            <w:color w:val="006699"/>
            <w:sz w:val="25"/>
            <w:u w:val="single"/>
            <w:lang w:eastAsia="ru-RU"/>
          </w:rPr>
          <w:t>Перечень лекарственных препаратов по федеральной льготе на 2017</w:t>
        </w:r>
      </w:hyperlink>
    </w:p>
    <w:p w:rsidR="008C1D57" w:rsidRPr="008C1D57" w:rsidRDefault="008C1D57" w:rsidP="008C1D57">
      <w:pPr>
        <w:spacing w:after="153" w:line="240" w:lineRule="auto"/>
        <w:rPr>
          <w:rFonts w:ascii="Segoe UI" w:eastAsia="Times New Roman" w:hAnsi="Segoe UI" w:cs="Segoe UI"/>
          <w:color w:val="999999"/>
          <w:sz w:val="17"/>
          <w:szCs w:val="17"/>
          <w:lang w:eastAsia="ru-RU"/>
        </w:rPr>
      </w:pPr>
      <w:r w:rsidRPr="008C1D57">
        <w:rPr>
          <w:rFonts w:ascii="Segoe UI" w:eastAsia="Times New Roman" w:hAnsi="Segoe UI" w:cs="Segoe UI"/>
          <w:color w:val="999999"/>
          <w:sz w:val="16"/>
          <w:lang w:eastAsia="ru-RU"/>
        </w:rPr>
        <w:t xml:space="preserve">01.03.2016 14:34 </w:t>
      </w:r>
      <w:hyperlink r:id="rId5" w:history="1">
        <w:r w:rsidRPr="008C1D57">
          <w:rPr>
            <w:rFonts w:ascii="Segoe UI" w:eastAsia="Times New Roman" w:hAnsi="Segoe UI" w:cs="Segoe UI"/>
            <w:color w:val="006699"/>
            <w:sz w:val="17"/>
            <w:u w:val="single"/>
            <w:lang w:eastAsia="ru-RU"/>
          </w:rPr>
          <w:t xml:space="preserve">База нормативных документов </w:t>
        </w:r>
      </w:hyperlink>
      <w:r w:rsidRPr="008C1D57">
        <w:rPr>
          <w:rFonts w:ascii="Segoe UI" w:eastAsia="Times New Roman" w:hAnsi="Segoe UI" w:cs="Segoe UI"/>
          <w:color w:val="999999"/>
          <w:sz w:val="17"/>
          <w:lang w:eastAsia="ru-RU"/>
        </w:rPr>
        <w:t>- </w:t>
      </w:r>
      <w:hyperlink r:id="rId6" w:history="1">
        <w:r w:rsidRPr="008C1D57">
          <w:rPr>
            <w:rFonts w:ascii="Segoe UI" w:eastAsia="Times New Roman" w:hAnsi="Segoe UI" w:cs="Segoe UI"/>
            <w:color w:val="006699"/>
            <w:sz w:val="17"/>
            <w:u w:val="single"/>
            <w:lang w:eastAsia="ru-RU"/>
          </w:rPr>
          <w:t>Льготное лекарственное обеспечение</w:t>
        </w:r>
      </w:hyperlink>
    </w:p>
    <w:p w:rsidR="008C1D57" w:rsidRPr="008C1D57" w:rsidRDefault="008C1D57" w:rsidP="008C1D57">
      <w:pPr>
        <w:spacing w:before="230" w:after="230" w:line="253" w:lineRule="atLeast"/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</w:pP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t>Приложение N 2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 распоряжению Правительства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Российской Федерации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ПЕРЕЧЕНЬ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ЛЕКАРСТВЕННЫХ ПРЕПАРАТОВ ДЛЯ МЕДИЦИНСКОГО ПРИМЕНЕНИЯ,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В ТОМ ЧИСЛЕ ЛЕКАРСТВЕННЫХ ПРЕПАРАТОВ ДЛЯ МЕДИЦИНСКОГО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ПРИМЕНЕНИЯ, НАЗНАЧАЕМЫХ ПО РЕШЕНИЮ ВРАЧЕБНЫХ КОМИССИЙ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МЕДИЦИНСКИХ ОРГАНИЗАЦИЙ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Код АТХ    Анатомо-терапевтическо-химическая классификация (АТХ)    Лекарственные препараты    Лекарственные формы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    пищеварительный тракт и обмен веществ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A02    препараты для лечения заболеваний, связанных с нарушением кислотности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A02B    препараты для лечения язвенной болезни желудка и двенадцатиперстной кишки и гастроэзофагеальной рефлюксной болезни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A02BA    блокаторы H2-гистаминовых рецепторов    ранитидин    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фамотидин    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A02BC    ингибиторы протонного насоса    омепразол    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 кишечнорастворимые;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порошок для приготовления суспензии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эзомепразол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 кишечнорастворимые;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кишечнорастворимой пленочной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A02BX    другие препараты для лечения язвенной болезни желудка и двенадцатиперстной кишки и гастроэзофагеальной рефлюксной болезни    висмута трикалия дицитрат    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A03    препараты для лечения функциональных нарушений желудочно-кишечного тракта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A03A    препараты для лечения функциональных нарушений желудочно-кишечного тракта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A03AA    синтетические антихолинергические средства,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эфиры с третичной аминогруппой    мебеверин    капсулы пролонгированного действия;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платифиллин    раствор для подкожного введения;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A03AD    папаверин и его производные    дротаверин    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A03F    стимуляторы моторики желудочно-кишечного тракта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A03FA    стимуляторы моторики желудочно-кишечного тракта    метоклопрамид    раствор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A04    противорвотные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A04A    противорвотные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A04AA    блокаторы серотониновых 5НТ3-рецепторов    ондансетрон    сироп;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суппозитории ректальные; 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лиофилизированные;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A05    препараты для лечения заболеваний печени и желчевыводящих путей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A05A    препараты для лечения заболеваний желчевыводящих путей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lastRenderedPageBreak/>
        <w:t>A05AA    препараты желчных кислот    урсодезоксихолевая кислота    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суспензия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A05B    препараты для лечения заболеваний печени, липотропные средства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A05BA    препараты для лечения заболеваний печени    фосфолипиды + глицирризиновая кислота    капсулы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A06    слабительные средства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A06A    слабительные средства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A06AB    контактные слабительные средства    бисакодил    суппозитории ректальные;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кишечнорастворимой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кишечнорастворимой сахарной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сеннозиды A и B    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A06AD    осмотические слабительные средства    лактулоза    сироп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макрогол    порошок для приготовления раствора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порошок для приготовления раствора для приема внутрь [для детей]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A07    противодиарейные, кишечные противовоспалительные и противомикробные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A07B    адсорбирующие кишечные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A07BC    адсорбирующие кишечные препараты другие    смектит диоктаэдрический    порошок для приготовления суспензии для приема внутрь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A07D    препараты, снижающие моторику желудочно-кишечного тракта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A07DA    препараты, снижающие моторику желудочно-кишечного тракта    лоперамид    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для рассасывания;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жевательные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A07E    кишечные противовоспалительные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A07EC    аминосалициловая кислота и аналогичные препараты    сульфасалазин    таблетки, покрытые кишечнорастворимой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A07F    противодиарейные микроорганизмы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A07FA    противодиарейные микроорганизмы    бифидобактерии бифидум    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лиофилизат для приготовления раствора для приема внутрь и местного применения;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лиофилизат для приготовления суспензии для приема внутрь и местного применения;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порошок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порошок для приема внутрь и местного применения;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суппозитории вагинальные и ректальные;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A09    препараты, способствующие пищеварению, включая ферментные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A09A    препараты, способствующие пищеварению, включая ферментные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A09AA    ферментные препараты    панкреатин    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 кишечнорастворимые; таблетки, покрытые кишечнорастворимой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A10    препараты для лечения сахарного диабета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A10A    инсулины и их аналоги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A10AB    инсулины короткого действия и их аналоги для инъекционного введения    инсулин аспарт    раствор для подкожного и внутривенного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инсулин глулизин    раствор для подкожного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инсулин лизпро    раствор для внутривенного и подкожного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инсулин растворимый (человеческий генно-инженерный)    раствор для инъекций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A10AC    инсулины средней продолжительности действия и их аналоги для инъекционного введения    инсулин-изофан (человеческий генно-инженерный)    суспензия для подкожного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A10AD    инсулины средней продолжительности действия или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длительного действия и их аналоги в комбинации с инсулинами короткого действия для инъекционного введения    инсулин аспарт двухфазный    суспензия для подкожного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инсулин двухфазный (человеческий генно-инженерный)    суспензия для подкожного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инсулин деглудек + инсулин аспарт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подкожного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инсулин лизпро двухфазный    суспензия для подкожного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lastRenderedPageBreak/>
        <w:t>A10AE    инсулины длительного действия и их аналоги для инъекционного введения    инсулин гларгин    раствор для подкожного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инсулин деглудек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подкожного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инсулин детемир    раствор для подкожного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A10B    гипогликемические препараты, кроме инсулинов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A10BA    бигуаниды    метформин    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кишечнорастворимой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действия, покрытые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A10BB    производные сульфонилмочевины    глибенкламид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гликлазид    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с модифицированным высвобождением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A10BG    тиазолидиндионы    росиглитазон    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A10BH    ингибиторы дипептидилпептидазы-4 (ДПП-4)    вилдаглиптин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саксаглиптин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ситаглиптин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A10BX    другие гипогликемические препараты, кроме инсулинов    репаглинид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A11    витамины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A11C    витамины A и D, включая их комбинации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A11CA    витамин A    ретинол    драже;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капли для приема внутрь и наружного применения;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мазь для наружного применения;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приема внутрь и наружного применения [масляный]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A11CC    витамин D и его аналоги    альфакальцидол    капли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приема внутрь [в масле];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кальцитриол    капсулы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колекальциферол    капли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приема внутрь [масляный]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A11D    витамин B1 и его комбинации с витаминами B6 и B12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A11DA    витамин B1    тиамин    раствор для внутримышечного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A11G    аскорбиновая кислота (витамин C), включая комбинации с другими средствами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A11GA    аскорбиновая кислота (витамин C)    аскорбиновая кислота    драже;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капли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 пролонгированного действия;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порошок для приготовления раствора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порошок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A11H    другие витаминные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A11HA    другие витаминные препараты    пиридоксин    раствор для инъекций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A12    минеральные добавки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A12A    препараты кальция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A12AA    препараты кальция    кальция глюконат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A12C    другие минеральные добавки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A12CX    другие минеральные вещества    калия и магния аспарагинат    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A14    анаболические средства системного действия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lastRenderedPageBreak/>
        <w:t>A14A    анаболические стероиды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A14AB    производные эстрена    нандролон    раствор для внутримышечного введения [масляный]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A16    другие препараты для лечения заболеваний желудочно-кишечного тракта и нарушений обмена веществ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A16A    другие препараты для лечения заболеваний желудочно-кишечного тракта и нарушений обмена веществ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A16AA    аминокислоты и их производные    адеметионин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кишечнорастворимой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кишечнорастворимой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A16AX    прочие препараты для лечения заболеваний желудочно-кишечного тракта и нарушений обмена веществ    тиоктовая кислота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B    кровь и система кроветворения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B01    антитромботические средства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B01A    антитромботические средства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B01AA    антагонисты витамина K    варфарин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B01AB    группа гепарина    гепарин натрия    раствор для внутривенного и подкожного введения;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инъекций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эноксапарин натрия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инъекций;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подкожного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B01AC    антиагреганты, кроме гепарина    клопидогрел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B01AF    прямые ингибиторы фактора Xa    ривароксабан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B02    гемостатические средства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B02B    витамин K и другие гемостатики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B02BA    витамин K    менадиона натрия бисульфит    раствор для внутримышечного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B02BX    другие системные гемостатики    этамзилат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B03    антианемические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B03A    препараты железа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B03AB    пероральные препараты трехвалентного железа    железа [III] гидроксид полимальтозат    капли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сироп;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жевательные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B03AC    парентеральные препараты трехвалентного железа    железа [III] гидроксида сахарозный комплекс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внутривенного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B03B    витамин B12 и фолиевая кислота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B03BA    витамин B12 (цианокобаламин и его аналоги)    цианокобаламин    раствор для инъекций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B03BB    фолиевая кислота и ее производные    фолиевая кислота    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B03X    другие антианемические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B03XA    другие антианемические препараты    дарбэпоэтин альфа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инъекций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метоксиполиэтиленгликоль-эпоэтин бета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внутривенного и подкожного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эпоэтин альфа    раствор для внутривенного и подкожного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эпоэтин бета    лиофилизат для приготовления раствора для внутривенного и подкожного введения;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лиофилизат для приготовления раствора для подкожного введения;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внутривенного и подкожного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    сердечно-сосудистая система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C01    препараты для лечения заболеваний сердца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C01A    сердечные гликозиды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C01AA    гликозиды наперстянки    дигоксин    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[для детей]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C01B    антиаритмические препараты, классы I и III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lastRenderedPageBreak/>
        <w:t>C01BA    антиаритмические препараты, класс IA    прокаинамид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C01BC    антиаритмические препараты, класс IC    пропафенон    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C01BD    антиаритмические препараты, класс III    амиодарон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C01BG    другие антиаритмические препараты, классы I и III    лаппаконитина гидробромид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C01D    вазодилататоры для лечения заболеваний сердца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C01DA    органические нитраты    изосорбида динитрат    спрей дозированный;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спрей подъязычный дозированный;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изосорбида мононитрат    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 пролонгированного действия;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 ретард;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 с пролонгированным высвобождением;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нитроглицерин    аэрозоль подъязычный дозированный;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 подъязычные;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 пролонгированного действия;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пленки для наклеивания на десну;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спрей подъязычный дозированный;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подъязычные;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сублингвальные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C01E    другие препараты для лечения заболеваний сердца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C01EB    другие препараты для лечения заболеваний сердца    мельдоний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C02    антигипертензивные средства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C02A    антиадренергические средства центрального действия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C02AB    метилдопа    метилдопа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C02AC    агонисты имидазолиновых рецепторов    клонидин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моксонидин    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C02C    антиадренергические средства периферического действия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C02CA    альфа-адреноблокаторы    урапидил    капсулы пролонгированного действия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C03    диуретики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C03A    тиазидные диуретики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C03AA    тиазиды    гидрохлоротиазид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C03B    тиазидоподобные диуретики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C03BA    сульфонамиды    индапамид    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действия, покрытые пленочной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с контролируемым высвобождением, покрытые пленочной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с модифицированным высвобождением, покрытые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C03C    "петлевые" диуретики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C03CA    сульфонамиды    фуросемид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C03D    калийсберегающие диуретики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C03DA    антагонисты альдостерона    спиронолактон    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C07    бета-адреноблокаторы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C07A    бета-адреноблокаторы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C07AA    неселективные бета-адреноблокаторы    пропранолол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соталол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C07AB    селективные бета-адреноблокаторы    атенолол    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бисопролол    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lastRenderedPageBreak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метопролол    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действия, покрытые пленочной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с замедленным высвобождением, покрытые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C07AG    альфа- и бета-адреноблокаторы    карведилол    таблетки,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C08    блокаторы кальциевых каналов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C08C    селективные блокаторы кальциевых каналов с преимущественным действием на сосуды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C08CA    производные дигидропиридина    амлодипин    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нимодипин    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нифедипин    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действия, покрытые пленочной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с контролируемым высвобождением,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с контролируемым высвобождением, покрытые пленочной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с модифицированным, высвобождением, покрытые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C08D    селективные блокаторы кальциевых каналов с прямым действием на сердце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C08DA    производные фенилалкиламина    верапамил    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пролонгированного действия,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C09    средства, действующие на ренин-ангиотензиновую систему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C09A    ингибиторы АПФ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C09AA    ингибиторы АПФ    каптоприл    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лизиноприл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периндоприл    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диспергируемые в полости рта;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эналаприл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C09C    антагонисты ангиотензина II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C09CA    антагонисты ангиотензина II    лозартан    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C10    гиполипидемические средства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C10A    гиполипидемические средства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C10AA    ингибиторы ГМГ-КоА-редуктазы    аторвастатин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симвастатин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C10AB    фибраты    фенофибрат    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 пролонгированного действия;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D    дерматологические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D01    противогрибковые препараты, применяемые в дерматологии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D01A    противогрибковые препараты для местного применения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D01AE    прочие противогрибковые препараты для местного применения    салициловая кислота    мазь для наружного применения;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наружного применения [спиртовой]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D06    антибиотики и противомикробные средства, применяемые в дерматологии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 xml:space="preserve">D06C    антибиотики в комбинации с противомикробными средствами    диоксометилтетрагидро-пиримидин + 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lastRenderedPageBreak/>
        <w:t>сульфадиметоксин + тримекаин + хлорамфеникол    мазь для наружного применения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D07    глюкокортикоиды, применяемые в дерматологии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D07A    глюкокортикоиды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D07AC    глюкокортикоиды с высокой активностью (группа III)    мометазон    крем для наружного применения;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мазь для наружного применения;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порошок для ингаляций дозированный;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наружного применения;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спрей назальный дозированный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D08    антисептики и дезинфицирующие средства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D08A    антисептики и дезинфицирующие средства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D08AC    бигуниды и амидины    хлоргексидин    раствор для местного применения;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местного и наружного применения;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наружного применения;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наружного применения [спиртовой];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спрей для наружного применения [спиртовой];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суппозитории вагинальные;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вагинальные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D08AG    препараты йода    повидон-йод    раствор для местного и наружного применения;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наружного применения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D08AX    другие антисептики и дезинфицирующие средства    этанол    концентрат для приготовления раствора для наружного применения;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концентрат для приготовления раствора для наружного применения и приготовления лекарственных форм;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наружного применения;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наружного применения и приготовления лекарственных форм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D11    другие дерматологические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D11A    другие дерматологические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D11AH    препараты для лечения дерматита, кроме глюкокортикоидов    пимекролимус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крем для наружного применения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G    мочеполовая система и половые гормоны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G01    противомикробные препараты и антисептики, применяемые в гинекологии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G01A    противомикробные препараты и антисептики, кроме комбинированных препаратов с глюкокортикоидами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G01AA    антибактериальные препараты    натамицин    суппозитории вагинальные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G01AF    производные имидазола    клотримазол    гель вагинальный;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суппозитории вагинальные;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вагинальные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G02    другие препараты, применяемые в гинекологии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G02C    другие препараты, применяемые в гинекологии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G02CA    адреномиметики, токолитические средства    гексопреналин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G02CB    ингибиторы пролактина    бромокриптин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G03    половые гормоны и модуляторы функции половых органов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G03B    андрогены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G03BA    производные 3-оксоандрост-4-ена    тестостерон    гель для наружного применения;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внутримышечного введения;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внутримышечного введения [масляный]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тестостерон (смесь эфиров)    раствор для внутримышечного введения [масляный]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G03C    эстрогены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G03CA    природные и полусинтетические эстрогены    эстрадиол    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G03D    гестагены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G03DA    производные прегн-4-ена    прогестерон    капсулы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G03DB    производные прегнадиена    дидрогестерон    таблетки, покрытые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G03DC    производные эстрена    норэтистерон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G03G    гонадотропины и другие стимуляторы овуляции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G03GA    гонадотропины    гонадотропин хорионический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лиофилизат для приготовления раствора для внутримышечного введения;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лиофилизат для приготовления раствора для внутримышечного и подкожного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lastRenderedPageBreak/>
        <w:t>G03H    антиандрогены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G03HA    антиандрогены    ципротерон    раствор для внутримышечного введения масляный;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G04    препараты, применяемые в урологии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G04B    препараты, применяемые в урологии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G04BD    средства для лечения учащенного мочеиспускания и недержания мочи    солифенацин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G04C    препараты для лечения доброкачественной гиперплазии предстательной железы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G04CA    альфа-адреноблокаторы    алфузозин    таблетки пролонгированного действия;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с контролируемым высвобождением, покрытые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доксазозин    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тамсулозин    капсулы кишечнорасторимые пролонгированного действия;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 пролонгированного действия;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 с модифицированным высвобождением;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 с пролонгированным высвобождением;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действия, покрытые пленочной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с контролируемым высвобождением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с пролонгированным высвобождением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G04CB    ингибиторы тестостерон-5-альфа-редуктазы    финастерид    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H    гормональные препараты системного действия, кроме половых гормонов и инсулинов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H01    гормоны гипофиза и гипоталамуса и их аналоги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H01A    гормоны передней доли гипофиза и их аналоги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H01AC    соматропин и его агонисты    соматропин    лиофилизат для приготовления раствора для инъекций;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лиофилизат для приготовления раствора для подкожного введения;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подкожного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H01B    гормоны задней доли гипофиза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H01BA    вазопрессин и его аналоги    десмопрессин    капли назальные;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спрей назальный дозированный;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подъязычные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H01C    гормоны гипоталамуса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H01CB    соматостатин и аналоги    октреотид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лиофилизат для приготовления суспензии для внутримышечного введения пролонгированного действия;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микросферы для приготовления суспензии для внутримышечного введения;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микросферы для приготовления суспензии для внутримышечного введения пролонгированного действия;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внутривенного и подкожного введения;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инфузий и подкожного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H02    кортикостероиды системного действия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H02A    кортикостероиды системного действия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H02AA    минералокортикоиды    флудрокортизон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H02AB    глюкокортикоиды    бетаметазон    крем для наружного применения;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мазь для наружного применения;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суспензия для инъекций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гидрокортизон    крем для наружного применения;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мазь глазная;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мазь для наружного применения;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наружного применения;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суспензия для внутримышечного и внутрисуставного введения;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эмульсия для наружного применения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дексаметазон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метилпреднизолон    суспензия для инъекций;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преднизолон    мазь для наружного применения;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lastRenderedPageBreak/>
        <w:t>H03    препараты для лечения заболеваний щитовидной железы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H03A    препараты щитовидной железы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H03AA    гормоны щитовидной железы    левотироксин натрия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H03B    антитиреоидные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H03BB    серосодержащие производные имидазола    тиамазол    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H03C    препараты йода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H03CA    препараты йода    калия йодид    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жевательные;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H05    препараты, регулирующие обмен кальция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H05B    антипаратиреоидные средства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H05BA    препараты кальцитонина    кальцитонин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инъекций;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спрей назальный дозированный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H05BX    прочие антипаратиреоидные препараты    цинакалцет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J    противомикробные препараты системного действия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J01    антибактериальные препараты системного действия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J01A    тетрациклины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J01AA    тетрациклины    доксициклин    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диспергируемые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J01B    амфениколы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J01BA    амфениколы    хлорамфеникол    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J01C    бета-лактамные антибактериальные препараты: пенициллины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J01CA    пенициллины широкого спектра действия    амоксициллин    гранулы для приготовления суспензии для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порошок для приготовления суспензии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диспергируемые;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ампициллин    порошок для приготовления суспензии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J01CF    пенициллины, устойчивые к бета-лактамазам    оксациллин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J01CR    комбинации пенициллинов, включая комбинации с ингибиторами бета-лактамаз    амоксициллин + клавулановая кислота    порошок для приготовления суспензии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диспергируемые;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с модифицированным высвобождением,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J01D    другие бета-лактамные антибактериальные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J01DB    цефалоспорины 1-го поколения    цефазолин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порошок для приготовления раствора для внутривенного и внутримышечного введения;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порошок для приготовления раствора для внутримышечного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цефалексин    гранулы для приготовления суспензии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J01DC    цефалоспорины 2-го поколения    цефуроксим    гранулы для приготовления суспензии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J01E    сульфаниламиды и триметоприм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J01EE    комбинированные препараты сульфаниламидов и триметоприма, включая производные    ко-тримоксазол    суспензия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lastRenderedPageBreak/>
        <w:t>таблетки, покрытые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J01F    макролиды, линкозамиды и стрептограмины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J01FA    макролиды    азитромицин    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порошок для приготовления суспензии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порошок для приготовления суспензии для приема внутрь [для детей];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порошок для приготовления суспензии пролонгированного действия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диспергируемые;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джозамицин    таблетки диспергируемые;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кларитромицин    гранулы для приготовления суспензии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порошок для приготовления суспензии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J01FF    линкозамиды    клиндамицин    капсулы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J01G    аминогликозиды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J01M    антибактериальные препараты, производные хинолона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J01MA    фторхинолоны    гатифлоксацин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левофлоксацин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капли глазные;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ломефлоксацин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капли глазные;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моксифлоксацин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капли глазные;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офлоксацин    капли глазные;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капли глазные и ушные;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мазь глазная;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ципрофлоксацин    капли глазные;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капли глазные и ушные;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капли ушные;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мазь глазная;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J02    противогрибковые препараты системного действия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J02A    противогрибковые препараты системного действия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J02AA    антибиотики    нистатин    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J02AC    производные триазола    вориконазол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порошок для приготовления суспензии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флуконазол    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порошок для приготовления суспензии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lastRenderedPageBreak/>
        <w:t>J05    противовирусные препараты системного действия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J05A    противовирусные препараты прямого действия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J05AB    нуклеозиды и нуклеотиды, кроме ингибиторов обратной транскриптазы    ацикловир    крем для местного и наружного применения;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крем для наружного применения;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мазь глазная;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мазь для местного и наружного применения;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мазь для наружного применения;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валганцикловир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ганцикловир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лиофилизат для приготовления раствора для инфузий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J05AH    ингибиторы нейроаминидазы    осельтамивир    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порошок для приготовления суспензии для приема внутрь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J05AX    прочие противовирусные препараты    имидазолилэтанамид пентандиовой кислоты    капсулы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кагоцел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умифеновир    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J06B    иммуноглобулины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J06BA    иммуноглобулины, нормальные человеческие    иммуноглобулин человека нормальный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лиофилизат для приготовления раствора для инфузий;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лиофилизат для приготовления раствора для внутривенного введения;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внутривенного введения;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инфузий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    противоопухолевые препараты и иммуномодуляторы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L01    противоопухолевые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L01A    алкилирующие средства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L01AA    аналоги азотистого иприта    мелфалан    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хлорамбуцил    таблетки, покрытые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циклофосфамид    таблетки, покрытые сахарной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L01AB    алкилсульфонаты    бусульфан    таблетки, покрытые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L01AD    производные нитрозомочевины    ломустин    капсулы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L01AX    другие алкилирующие средства    дакарбазин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лиофилизат для приготовления раствора для внутривенного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темозоломид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L01B    антиметаболиты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L01BA    аналоги фолиевой кислоты    метотрексат    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инъекций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ралтитрексид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лиофилизат для приготовления раствора для инфузий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L01BB    аналоги пурина    меркаптопурин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L01BC    аналоги пиримидина    капецитабин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L01C    алкалоиды растительного происхождения и другие природные вещества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L01CA    алкалоиды барвинка и их аналоги    винорелбин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концентрат для приготовления раствора для инфузий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L01CB    производные подофиллотоксина    этопозид    капсулы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L01CD    таксаны    доцетаксел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концентрат для приготовления раствора для инфузий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паклитаксел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lastRenderedPageBreak/>
        <w:t>концентрат для приготовления раствора для инфузий;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лиофилизат для приготовления суспензии для инфузий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L01X    другие противоопухолевые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L01XC    моноклональные антитела    бевацизумаб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концентрат для приготовления раствора для инфузий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ритуксимаб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концентрат для приготовления раствора для инфузий;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трастузумаб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лиофилизат для приготовления концентрата для приготовления раствора для инфузий;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лиофилизат для приготовления раствора для инфузий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подкожного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цетуксимаб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инфузий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L01XE    ингибиторы протеинкиназы    гефитиниб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иматиниб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эрлотиниб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L01XX    прочие противоопухолевые препараты    аспарагиназа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лиофилизат для приготовления раствора для внутривенного и внутримышечного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гидроксикарбамид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третиноин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L02    противоопухолевые гормональные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L02A    гормоны и родственные соединения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L02AB    гестагены    медроксипрогестерон    суспензия для внутримышечного введения; 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L02AE    аналоги гонадотропин-рилизинг гормона    бусерелин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лиофилизат для приготовления суспензии для внутримышечного введения пролонгированного действия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гозерелин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капсула для подкожного введения пролонгированного действия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лейпрорелин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лиофилизат для приготовления раствора для подкожного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трипторелин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лиофилизат для приготовления раствора для подкожного введения;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лиофилизат для приготовления суспензии для внутримышечного введения пролонгированного действия;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лиофилизат для приготовления суспензии для внутримышечного и подкожного введения пролонгированного действия;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подкожного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L02B    антагонисты гормонов и родственные соединения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L02BA    антиэстрогены    тамоксифен    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фулвестрант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внутримышечного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L02BB    антиандрогены    бикалутамид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флутамид    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L02BG    ингибиторы ароматазы    анастрозол    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L03    иммуностимуляторы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L03A    иммуностимуляторы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L03AB    интерфероны    интерферон альфа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лиофилизат для приготовления раствора для внутримышечного и подкожного введения;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лиофилизат для приготовления раствора для внутримышечного, субконъюнктивального введения и закапывания в глаз;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lastRenderedPageBreak/>
        <w:t>лиофилизат для приготовления раствора для инъекций;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инъекций;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внутривенного и подкожного введения;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подкожного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пэгинтерферон альфа-2a    раствор для подкожного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пэгинтерферон альфа-2b    лиофилизат для приготовления раствора для подкожного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L04    иммунодепрессанты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L04A    иммунодепрессанты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L04AA    селективные иммунодепрессанты    финголимод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эверолимус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диспергируемые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L04AB    ингибиторы фактора некроза опухоли альфа (ФНО-альфа)    адалимумаб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подкожного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голимумаб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подкожного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инфликсимаб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лиофилизат для приготовления раствора для инфузий;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лиофилизат для приготовления концентрата для приготовления раствора для инфузий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цертолизумаба пэгол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подкожного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этанерцепт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лиофилизат для приготовления раствора для подкожного введения;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подкожного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L04AC    ингибиторы интерлейкина    тоцилизумаб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концентрат для приготовления раствора для инфузий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устекинумаб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подкожного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L04AX    другие иммунодепрессанты    азатиоприн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M    костно-мышечная система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M01    противовоспалительные и противоревматические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M01A    нестероидные противовоспалительные и противоревматические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M01AB    производные уксусной кислоты и родственные соединения    диклофенак    капли глазные;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 кишечнорастворимые;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 с модифицированным высвобождением;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внутримышечного введения;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кишечнорастворимой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кишечнорастворимой пленочной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действия,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покрытые кишечнорастворимой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действия, покрытые пленочной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с модифицированным высвобождением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кеторолак    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M01AC    оксикамы    лорноксикам    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M01AE    производные пропионовой кислоты    ибупрофен    гель для наружного применения;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гранулы для приготовления раствора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lastRenderedPageBreak/>
        <w:t>крем для наружного применения;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мазь для наружного применения;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внутривенного введения;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суппозитории ректальные;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суппозитории ректальные [для детей];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суспензия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действия, покрытые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кетопрофен    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 пролонгированного действия;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 с модифицированным высвобождением; суппозитории ректальные;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суппозитории ректальные [для детей];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с модифицированным высвобождением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M01C    базисные противоревматические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M01CC    пеницилламин и подобные препараты    пеницилламин    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M03    миорелаксанты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M03A    миорелаксанты периферического действия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M03AX    другие миорелаксанты периферического действия    ботулинический токсин типа А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лиофилизат для приготовления раствора для внутримышечного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ботулинический токсин типа А-гемагглютинин комплекс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лиофилизат для приготовления раствора для внутримышечного введения;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лиофилизат для приготовления раствора для инъекций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M03B    миорелаксанты центрального действия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M03BX    другие миорелаксанты центрального действия    баклофен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тизанидин    капсулы с модифицированным высвобождением;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M04    противоподагрические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M04A    противоподагрические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M04AA    ингибиторы образования мочевой кислоты    аллопуринол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M05    препараты для лечения заболеваний костей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M05B    препараты, влияющие на структуру и минерализацию костей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M05BA    бифосфонаты    золедроновая кислота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концентрат для приготовления раствора для инфузий;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лиофилизат для приготовления раствора для внутривенного введения;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лиофилизат для приготовления раствора для инфузий;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инфузий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    нервная система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N01    анестетики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N01A    препараты для общей анестезии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N01AH    опиоидные анальгетики    тримеперидин    раствор для инъекций; 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N02    анальгетики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N02A    опиоиды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N02AA    природные алкалоиды опия    морфин    капсулы пролонгированного действия;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инъекций;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подкожного введения;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действия, покрытые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N02AB    производные фенилпиперидина    фентанил    таблетки подъязычные;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трансдермальная терапевтическая система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N02AX    другие опиоиды    пропионилфенил-этоксиэтилпиперидин    таблетки защечные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трамадол    капли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инъекций;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суппозитории ректальные;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lastRenderedPageBreak/>
        <w:t>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N02B    другие анальгетики и антипиретики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N02BA    салициловая кислота и ее производные    ацетилсалициловая кислота    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кишечнорастворимой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кишечнорастворимой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N02BE    анилиды    парацетамол    гранулы для приготовления суспензии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сироп;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сироп [для детей];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суппозитории ректальные;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суппозитории ректальные [для детей];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суспензия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суспензия для приема внутрь [для детей];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N03    противоэпилептические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N03A    противоэпилептические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N03AA    барбитураты и их производные    бензобарбитал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фенобарбитал    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[для детей]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N03AB    производные гидантоина    фенитоин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N03AD    производные сукцинимида    этосуксимид    капсулы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N03AE    производные бензодиазепина    клоназепам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N03AF    производные карбоксамида    карбамазепин    сироп;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окскарбазепин    суспензия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N03AG    производные жирных кислот    вальпроевая кислота    гранулы пролонгированного действия;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капли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 кишечнорастворимые;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сироп;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сироп [для детей];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кишечнорастворимой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действия, покрытые пленочной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с пролонгированным высвобождением,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N03AX    другие противоэпилептические препараты    лакосамид    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топирамат    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N04    противопаркинсонические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N04A    антихолинергические средства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N04AA    третичные амины    бипериден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тригексифенидил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N04B    дофаминергические средства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N04BA    допа и ее производные    леводопа + бенсеразид    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 с модифицированным ысвобождением;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диспергируемые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леводопа + карбидопа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N04BB    производные адамантана    амантадин    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lastRenderedPageBreak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N04BC    агонисты дофаминовых рецепторов    пирибедил    таблетки с контролируемым высвобождением, покрытые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прамипексол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N05    психотропные средства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N05A    антипсихотические средства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N05AA    алифатические производные фенотиазина    левомепромазин    таблетки, покрытые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хлорпромазин    драже;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N05AB    пиперазиновые производные фенотиазина    перфеназин    таблетки, покрытые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трифлуоперазин    таблетки, покрытые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флуфеназин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внутримышечного введения [масляный]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N05C    пиперидиновые производные фенотиазина    перициазин    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приема внутрь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тиоридазин    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N05AD    производные бутирофенона    галоперидол    капли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внутримышечного введения [масляный];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N05AF    производные тиоксантена    зуклопентиксол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внутримышечного введения [масляный];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флупентиксол    раствор для внутримышечного введения [масляный];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N05AH    диазепины, оксазепины, тиазепины и оксепины    кветиапин    таблетки, покрытые пленочной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оланзапин    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диспергируемые;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для рассасывания;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N05AL    бензамиды    сульпирид    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N05AX    другие антипсихотические средства    палиперидон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суспензия для внутримышечного введения пролонгированного действия;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действия, покрытые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рисперидон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порошок для приготовления суспензии для внутримышечного введения пролонгированного действия;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диспергируемые в полости рта;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для рассасывания;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N05B    анксиолитики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N05BA    производные бензодиазепина    бромдигидрохлорфенил-бензодиазепин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диазепам    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лоразепам    таблетки, покрытые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оксазепам    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N05BB    производные дифенилметана    гидроксизин    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N05C    снотворные и седативные средства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lastRenderedPageBreak/>
        <w:t>N05CD    производные бензодиазепина    нитразепам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N05CF    бензодиазепиноподобные средства    зопиклон    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N06    психоаналептики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N06A    антидепрессанты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N06AA    неселективные ингибиторы обратного захвата моноаминов    амитриптилин    капсулы пролонгированного действия;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имипрамин    драже;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кломипрамин    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N06AB    селективные ингибиторы обратного захвата серотонина    пароксетин    капли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сертралин    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флуоксетин    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N06AX    другие антидепрессанты    агомелатин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пипофезин    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с модифицированным высвобождением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N06B    психостимуляторы, средства, применяемые при синдроме дефицита внимания с гиперактивностью, и ноотропные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N06BX    другие психостимуляторы и ноотропные препараты    винпоцетин    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пирацетам    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N-карбамоилметил-4-фенил-2-пирролидон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церебролизин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инъекций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N06D    препараты для лечения деменции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N06DA    антихолинэстеразные средства    галантамин    капсулы пролонгированного действия;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ривастигмин    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трансдермальная терапевтическая система;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приема внутрь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N07    другие препараты для лечения заболеваний нервной системы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N07A    парасимпатомиметики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N07AA    антихолинэстеразные средства    неостигмина метилсульфат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пиридостигмина бромид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N07AX    прочие парасимпатомиметики    холина альфосцерат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приема внутрь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N07C    препараты для устранения головокружения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N07CA    препараты для устранения головокружения    бетагистин    капли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N07X    другие препараты для лечения заболеваний нервной системы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 xml:space="preserve">N07XX    прочие препараты для лечения заболеваний нервной системы    инозин + никотинамид + рибофлавин + 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lastRenderedPageBreak/>
        <w:t>янтарная кислота    таблетки, покрытые кишечнорастворимой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этилметилгидроксипиридина сукцинат    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P    противопаразитарные препараты, инсектициды и репелленты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P01    противопротозойные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P01A    препараты для лечения амебиаза и других протозойных инфекций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P01AB    производные нитроимидазола    метронидазол    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P02    противогельминтные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P02B    препараты для лечения трематодоза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P02C    препараты для лечения нематодоза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P02CA    производные бензимидазола    мебендазол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R    дыхательная система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R01    назальные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R01A    деконгестанты и другие препараты для местного применения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R01AA    адреномиметики    ксилометазолин    гель назальный;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капли назальные;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капли назальные [для детей];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спрей назальный;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спрей назальный дозированный;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спрей назальный дозированный [для детей]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R02    препараты для лечения заболеваний горла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R02A    препараты для лечения заболеваний горла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R02AA    антисептические препараты    йод + калия йодид + глицерол    раствор для местного применения;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спрей для местного применения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R03    препараты для лечения обструктивных заболеваний дыхательных путей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R03A    адренергические средства для ингаляционного введения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R03AC    селективные бета 2-адреномиметики    индакатерол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 с порошком для ингаляций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сальбутамол    аэрозоль для ингаляций дозированный;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аэрозоль для ингаляций дозированный, активируемый вдохом;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 для ингаляций;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порошок для ингаляций дозированный;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ингаляций;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пролонгированного действия, покрытые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формотерол    аэрозоль для ингаляций дозированный;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 с порошком для ингаляций;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порошок для ингаляций дозированный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R03AK    адренергические средства в комбинации с глюкокортикоидами или другими препаратами, кроме антихолинергических средств    будесонид + формотерол    капсул с порошком для ингаляций набор;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порошок для ингаляций дозированный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салметерол + флутиказон    аэрозоль для ингаляций дозированный;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порошок для ингаляций дозированный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R03AL    адренергические средства в комбинации с антихолинергическими средствами    ипратропия бромид + фенотерол    аэрозоль для ингаляций дозированный;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ингаляций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R03B    другие средства для лечения обструктивных заболеваний дыхательных путей для ингаляционного введения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R03BA    глюкокортикоиды    беклометазон    аэрозоль для ингаляций дозированный;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аэрозоль для ингаляций дозированный, активируемый вдохом;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аэрозоль назальный дозированный;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спрей назальный дозированный;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суспензия для ингаляций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будесонид    аэрозоль для ингаляций дозированный;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капли назальные;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lastRenderedPageBreak/>
        <w:t>капсулы кишечнорастворимые;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порошок для ингаляций дозированный;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ингаляций;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спрей назальный дозированный;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суспензия для ингаляций дозированная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R03BB    антихолинергические средства    ипратропия бромид    аэрозоль для ингаляций дозированный;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ингаляций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тиотропия бромид    капсулы с порошком для ингаляций;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ингаляций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R03BC    противоаллергические средства, кроме глюкокортикоидов    кромоглициевая кислота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аэрозоль для ингаляций дозированный;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капсулы;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ингаляций;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спрей назальный дозированный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R03D    другие средства системного действия для лечения обструктивных заболеваний дыхательных путей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R03DA    ксантины    аминофиллин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R03DC    блокаторы лейкотриеновых рецепторов    зафирлукаст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R03DX    прочие средства системного действия для лечения обструктивных заболеваний дыхательных путей    фенспирид    сироп;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 таблетки пролонгированного действия,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R05    противокашлевые препараты и средства для лечения простудных заболеваний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R05C    отхаркивающие препараты, кроме комбинаций с противокашлевыми средствами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R05CB    муколитические препараты    амброксол    капсулы пролонгированного действия;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пастилки;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приема внутрь и ингаляций;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сироп;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диспергируемые;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для рассасывания;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шипучие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ацетилцистеин    гранулы для приготовления сиропа;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гранулы для приготовления раствора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порошок для приготовления раствора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инъекций и ингаляций;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сироп;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 шипучие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R06    антигистаминные средства системного действия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R06A    антигистаминные средства системного действия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R06AA    эфиры алкиламинов    дифенгидрамин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R06AC    замещенные этилендиамины    хлоропирамин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R06AE    производные пиперазина    цетиризин    капли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сироп;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оболочкой;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R06AX    другие антигистаминные средства системного действия    лоратадин    сироп;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суспензия для приема внутрь;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S    органы чувств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S01    офтальмологические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S01A    противомикробные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S01AA    антибиотики    тетрациклин    мазь глазная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lastRenderedPageBreak/>
        <w:t>S01E    противоглаукомные препараты и миотические средства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S01EB    парасимпатомиметики    пилокарпин    капли глазные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S01EC    ингибиторы карбоангидразы    ацетазоламид    таблетки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дорзоламид    капли глазные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S01ED    бета-адреноблокаторы    тимолол    капли глазные;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гель глазной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S01EX    другие противоглаукомные препараты    бутиламиногидрокси-пропоксифеноксиметил-метилоксадиазол    капли глазные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S01F    мидриатические и циклоплегические средства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S01FA    антихолинэргические средства    тропикамид    капли глазные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S01K    препараты, используемые при хирургических вмешательствах в офтальмологии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S01KA    вязкоэластичные соединения    гипромеллоза    капли глазные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S02    препараты для лечения заболеваний уха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S02A    противомикробные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S02AA    противомикробные препараты    рифамицин    капли ушные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V    прочие препараты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V03    другие лечебные средства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V03A    другие лечебные средства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V03AB    антидоты    димеркаптопропансульфонат натрия &lt;*&gt;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раствор для внутримышечного и подкожного введения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V03AC    железосвязывающие препараты    деферазирокс    таблетки диспергируемые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V03AF    дезинтоксикационные препараты для противоопухолевой терапии    кальция фолинат    капсулы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V06    лечебное питание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V06D    другие продукты лечебного питания        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V06DD    аминокислоты, включая комбинации с полипептидами    кетоаналоги аминокислот    таблетки, покрытые пленочной оболочкой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--------------------------------</w:t>
      </w:r>
      <w:r w:rsidRPr="008C1D57"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  <w:br/>
        <w:t>&lt;*&gt; Лекарственные препараты, назначаемые по решению врачебной комиссии медицинской организации.</w:t>
      </w:r>
    </w:p>
    <w:p w:rsidR="00332D10" w:rsidRDefault="00332D10"/>
    <w:sectPr w:rsidR="00332D10" w:rsidSect="0033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8C1D57"/>
    <w:rsid w:val="00332D10"/>
    <w:rsid w:val="008C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10"/>
  </w:style>
  <w:style w:type="paragraph" w:styleId="2">
    <w:name w:val="heading 2"/>
    <w:basedOn w:val="a"/>
    <w:link w:val="20"/>
    <w:uiPriority w:val="9"/>
    <w:qFormat/>
    <w:rsid w:val="008C1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C1D57"/>
    <w:rPr>
      <w:color w:val="0000FF"/>
      <w:u w:val="single"/>
    </w:rPr>
  </w:style>
  <w:style w:type="character" w:customStyle="1" w:styleId="createdate">
    <w:name w:val="createdate"/>
    <w:basedOn w:val="a0"/>
    <w:rsid w:val="008C1D57"/>
  </w:style>
  <w:style w:type="character" w:customStyle="1" w:styleId="article-section">
    <w:name w:val="article-section"/>
    <w:basedOn w:val="a0"/>
    <w:rsid w:val="008C1D57"/>
  </w:style>
  <w:style w:type="character" w:customStyle="1" w:styleId="apple-converted-space">
    <w:name w:val="apple-converted-space"/>
    <w:basedOn w:val="a0"/>
    <w:rsid w:val="008C1D57"/>
  </w:style>
  <w:style w:type="paragraph" w:styleId="a4">
    <w:name w:val="Normal (Web)"/>
    <w:basedOn w:val="a"/>
    <w:uiPriority w:val="99"/>
    <w:semiHidden/>
    <w:unhideWhenUsed/>
    <w:rsid w:val="008C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7158">
          <w:marLeft w:val="0"/>
          <w:marRight w:val="0"/>
          <w:marTop w:val="0"/>
          <w:marBottom w:val="153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1441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cc4agfpr7cq6a.xn--p1ai/nbase/87-2012-02-16-15-08-58" TargetMode="External"/><Relationship Id="rId5" Type="http://schemas.openxmlformats.org/officeDocument/2006/relationships/hyperlink" Target="http://xn--80acc4agfpr7cq6a.xn--p1ai/nbase" TargetMode="External"/><Relationship Id="rId4" Type="http://schemas.openxmlformats.org/officeDocument/2006/relationships/hyperlink" Target="http://xn--80acc4agfpr7cq6a.xn--p1ai/nbase/87-2012-02-16-15-08-58/621-2016-03-01-09-34-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7859</Words>
  <Characters>44799</Characters>
  <Application>Microsoft Office Word</Application>
  <DocSecurity>0</DocSecurity>
  <Lines>373</Lines>
  <Paragraphs>105</Paragraphs>
  <ScaleCrop>false</ScaleCrop>
  <Company>Центральная районная больница</Company>
  <LinksUpToDate>false</LinksUpToDate>
  <CharactersWithSpaces>52553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Выписка рецептов</dc:creator>
  <cp:keywords/>
  <dc:description/>
  <cp:lastModifiedBy>Выписка рецептов</cp:lastModifiedBy>
  <cp:revision>2</cp:revision>
  <dcterms:created xsi:type="dcterms:W3CDTF">2017-03-24T06:14:00Z</dcterms:created>
  <dcterms:modified xsi:type="dcterms:W3CDTF">2017-03-24T06:15:00Z</dcterms:modified>
</cp:coreProperties>
</file>