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FF8" w:rsidRPr="00F12FF8" w:rsidRDefault="00F12FF8" w:rsidP="00F12FF8">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F12FF8">
        <w:rPr>
          <w:rFonts w:ascii="Times New Roman" w:eastAsia="Times New Roman" w:hAnsi="Times New Roman" w:cs="Times New Roman"/>
          <w:b/>
          <w:bCs/>
          <w:color w:val="000000"/>
          <w:sz w:val="27"/>
          <w:szCs w:val="27"/>
          <w:lang w:eastAsia="ru-RU"/>
        </w:rPr>
        <w:t>Права и обязанности пациентов</w:t>
      </w:r>
    </w:p>
    <w:p w:rsidR="00F12FF8" w:rsidRPr="00F12FF8" w:rsidRDefault="00F12FF8" w:rsidP="00F12FF8">
      <w:pPr>
        <w:shd w:val="clear" w:color="auto" w:fill="FFFFFF"/>
        <w:spacing w:after="90" w:line="240" w:lineRule="auto"/>
        <w:ind w:right="300" w:firstLine="480"/>
        <w:jc w:val="both"/>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Права и обязанности пациентов регламентируются Главой 4 Федерального закона № 323-ФЗ "ОБ ОСНОВАХ ОХРАНЫ ЗДОРОВЬЯ ГРАЖДАН В РОССИЙСКОЙ ФЕДЕРАЦИИ".</w:t>
      </w:r>
    </w:p>
    <w:p w:rsidR="00F12FF8" w:rsidRPr="00F12FF8" w:rsidRDefault="00F12FF8" w:rsidP="00F12FF8">
      <w:pPr>
        <w:shd w:val="clear" w:color="auto" w:fill="FFFFFF"/>
        <w:spacing w:after="90" w:line="240" w:lineRule="auto"/>
        <w:ind w:right="300" w:firstLine="480"/>
        <w:jc w:val="both"/>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Статья 18. Право на охрану здоровья</w:t>
      </w:r>
    </w:p>
    <w:p w:rsidR="00F12FF8" w:rsidRPr="00F12FF8" w:rsidRDefault="00F12FF8" w:rsidP="00F12FF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Каждый имеет право на охрану здоровья.</w:t>
      </w:r>
    </w:p>
    <w:p w:rsidR="00F12FF8" w:rsidRPr="00F12FF8" w:rsidRDefault="00F12FF8" w:rsidP="00F12FF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 (в ред. Федерального закона от 22.10.2014 N 314-ФЗ)</w:t>
      </w:r>
    </w:p>
    <w:p w:rsidR="00F12FF8" w:rsidRPr="00F12FF8" w:rsidRDefault="00F12FF8" w:rsidP="00F12FF8">
      <w:pPr>
        <w:shd w:val="clear" w:color="auto" w:fill="FFFFFF"/>
        <w:spacing w:after="90" w:line="240" w:lineRule="auto"/>
        <w:ind w:right="300" w:firstLine="480"/>
        <w:jc w:val="both"/>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Статья 19. Право на медицинскую помощь</w:t>
      </w:r>
    </w:p>
    <w:p w:rsidR="00F12FF8" w:rsidRPr="00F12FF8" w:rsidRDefault="00F12FF8" w:rsidP="00F12FF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Каждый имеет право на медицинскую помощь.</w:t>
      </w:r>
    </w:p>
    <w:p w:rsidR="00F12FF8" w:rsidRPr="00F12FF8" w:rsidRDefault="00F12FF8" w:rsidP="00F12FF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F12FF8" w:rsidRPr="00F12FF8" w:rsidRDefault="00F12FF8" w:rsidP="00F12FF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F12FF8" w:rsidRPr="00F12FF8" w:rsidRDefault="00F12FF8" w:rsidP="00F12FF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Порядок оказания медицинской помощи иностранным гражданам определяется Правительством Российской Федерации.</w:t>
      </w:r>
    </w:p>
    <w:p w:rsidR="00F12FF8" w:rsidRPr="00F12FF8" w:rsidRDefault="00F12FF8" w:rsidP="00F12FF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Пациент имеет право на:</w:t>
      </w:r>
    </w:p>
    <w:p w:rsidR="00F12FF8" w:rsidRPr="00F12FF8" w:rsidRDefault="00F12FF8" w:rsidP="00F12FF8">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выбор врача и выбор медицинской организации в соответствии с настоящим Федеральным законом;</w:t>
      </w:r>
    </w:p>
    <w:p w:rsidR="00F12FF8" w:rsidRPr="00F12FF8" w:rsidRDefault="00F12FF8" w:rsidP="00F12FF8">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F12FF8" w:rsidRPr="00F12FF8" w:rsidRDefault="00F12FF8" w:rsidP="00F12FF8">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получение консультаций врачей-специалистов;</w:t>
      </w:r>
    </w:p>
    <w:p w:rsidR="00F12FF8" w:rsidRPr="00F12FF8" w:rsidRDefault="00F12FF8" w:rsidP="00F12FF8">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облегчение боли, связанной с заболеванием и (или) медицинским вмешательством, доступными методами и лекарственными препаратами;</w:t>
      </w:r>
    </w:p>
    <w:p w:rsidR="00F12FF8" w:rsidRPr="00F12FF8" w:rsidRDefault="00F12FF8" w:rsidP="00F12FF8">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F12FF8" w:rsidRPr="00F12FF8" w:rsidRDefault="00F12FF8" w:rsidP="00F12FF8">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получение лечебного питания в случае нахождения пациента на лечении в стационарных условиях;</w:t>
      </w:r>
    </w:p>
    <w:p w:rsidR="00F12FF8" w:rsidRPr="00F12FF8" w:rsidRDefault="00F12FF8" w:rsidP="00F12FF8">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защиту сведений, составляющих врачебную тайну;</w:t>
      </w:r>
    </w:p>
    <w:p w:rsidR="00F12FF8" w:rsidRPr="00F12FF8" w:rsidRDefault="00F12FF8" w:rsidP="00F12FF8">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отказ от медицинского вмешательства;</w:t>
      </w:r>
    </w:p>
    <w:p w:rsidR="00F12FF8" w:rsidRPr="00F12FF8" w:rsidRDefault="00F12FF8" w:rsidP="00F12FF8">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возмещение вреда, причиненного здоровью при оказании ему медицинской помощи;</w:t>
      </w:r>
    </w:p>
    <w:p w:rsidR="00F12FF8" w:rsidRPr="00F12FF8" w:rsidRDefault="00F12FF8" w:rsidP="00F12FF8">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допуск к нему адвоката или законного представителя для защиты своих прав;</w:t>
      </w:r>
    </w:p>
    <w:p w:rsidR="00F12FF8" w:rsidRPr="00F12FF8" w:rsidRDefault="00F12FF8" w:rsidP="00F12FF8">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lastRenderedPageBreak/>
        <w:t>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F12FF8" w:rsidRPr="00F12FF8" w:rsidRDefault="00F12FF8" w:rsidP="00F12FF8">
      <w:pPr>
        <w:shd w:val="clear" w:color="auto" w:fill="FFFFFF"/>
        <w:spacing w:after="90" w:line="240" w:lineRule="auto"/>
        <w:ind w:right="300" w:firstLine="480"/>
        <w:jc w:val="both"/>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Статья 20. Информированное добровольное согласие на медицинское вмешательство и на отказ от медицинского вмешательства</w:t>
      </w:r>
    </w:p>
    <w:p w:rsidR="00F12FF8" w:rsidRPr="00F12FF8" w:rsidRDefault="00F12FF8" w:rsidP="00F12FF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F12FF8" w:rsidRPr="00F12FF8" w:rsidRDefault="00F12FF8" w:rsidP="00F12FF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Информированное добровольное согласие на медицинское вмешательство дает один из родителей или иной законный представитель в отношении:</w:t>
      </w:r>
    </w:p>
    <w:p w:rsidR="00F12FF8" w:rsidRPr="00F12FF8" w:rsidRDefault="00F12FF8" w:rsidP="00F12FF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F12FF8" w:rsidRPr="00F12FF8" w:rsidRDefault="00F12FF8" w:rsidP="00F12FF8">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F12FF8" w:rsidRPr="00F12FF8" w:rsidRDefault="00F12FF8" w:rsidP="00F12FF8">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F12FF8" w:rsidRPr="00F12FF8" w:rsidRDefault="00F12FF8" w:rsidP="00F12FF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F12FF8" w:rsidRPr="00F12FF8" w:rsidRDefault="00F12FF8" w:rsidP="00F12FF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F12FF8" w:rsidRPr="00F12FF8" w:rsidRDefault="00F12FF8" w:rsidP="00F12FF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F12FF8" w:rsidRPr="00F12FF8" w:rsidRDefault="00F12FF8" w:rsidP="00F12FF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lastRenderedPageBreak/>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F12FF8" w:rsidRPr="00F12FF8" w:rsidRDefault="00F12FF8" w:rsidP="00F12FF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F12FF8" w:rsidRPr="00F12FF8" w:rsidRDefault="00F12FF8" w:rsidP="00F12FF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 (в ред. Федерального закона от 25.11.2013 N 317-ФЗ)</w:t>
      </w:r>
    </w:p>
    <w:p w:rsidR="00F12FF8" w:rsidRPr="00F12FF8" w:rsidRDefault="00F12FF8" w:rsidP="00F12FF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Медицинское вмешательство без согласия гражданина, одного из родителей или иного законного представителя допускается:</w:t>
      </w:r>
    </w:p>
    <w:p w:rsidR="00F12FF8" w:rsidRPr="00F12FF8" w:rsidRDefault="00F12FF8" w:rsidP="00F12FF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F12FF8" w:rsidRPr="00F12FF8" w:rsidRDefault="00F12FF8" w:rsidP="00F12FF8">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F12FF8" w:rsidRPr="00F12FF8" w:rsidRDefault="00F12FF8" w:rsidP="00F12FF8">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в отношении лиц, страдающих заболеваниями, представляющими опасность для окружающих;</w:t>
      </w:r>
    </w:p>
    <w:p w:rsidR="00F12FF8" w:rsidRPr="00F12FF8" w:rsidRDefault="00F12FF8" w:rsidP="00F12FF8">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в отношении лиц, страдающих тяжелыми психическими расстройствами;</w:t>
      </w:r>
    </w:p>
    <w:p w:rsidR="00F12FF8" w:rsidRPr="00F12FF8" w:rsidRDefault="00F12FF8" w:rsidP="00F12FF8">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в отношении лиц, совершивших общественно опасные деяния (преступления);</w:t>
      </w:r>
    </w:p>
    <w:p w:rsidR="00F12FF8" w:rsidRPr="00F12FF8" w:rsidRDefault="00F12FF8" w:rsidP="00F12FF8">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при проведении судебно-медицинской экспертизы и (или) судебно-психиатрической экспертизы.</w:t>
      </w:r>
    </w:p>
    <w:p w:rsidR="00F12FF8" w:rsidRPr="00F12FF8" w:rsidRDefault="00F12FF8" w:rsidP="00F12FF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Решение о медицинском вмешательстве без согласия гражданина, одного из родителей или иного законного представителя принимается:</w:t>
      </w:r>
    </w:p>
    <w:p w:rsidR="00F12FF8" w:rsidRPr="00F12FF8" w:rsidRDefault="00F12FF8" w:rsidP="00F12FF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F12FF8" w:rsidRPr="00F12FF8" w:rsidRDefault="00F12FF8" w:rsidP="00F12FF8">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 (в ред. Федерального закона от 25.11.2013 N 317-ФЗ)</w:t>
      </w:r>
    </w:p>
    <w:p w:rsidR="00F12FF8" w:rsidRPr="00F12FF8" w:rsidRDefault="00F12FF8" w:rsidP="00F12FF8">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F12FF8" w:rsidRPr="00F12FF8" w:rsidRDefault="00F12FF8" w:rsidP="00F12FF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F12FF8" w:rsidRPr="00F12FF8" w:rsidRDefault="00F12FF8" w:rsidP="00F12FF8">
      <w:pPr>
        <w:shd w:val="clear" w:color="auto" w:fill="FFFFFF"/>
        <w:spacing w:after="90" w:line="240" w:lineRule="auto"/>
        <w:ind w:right="300" w:firstLine="480"/>
        <w:jc w:val="both"/>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lastRenderedPageBreak/>
        <w:t>Статья 21. Выбор врача и медицинской организации</w:t>
      </w:r>
    </w:p>
    <w:p w:rsidR="00F12FF8" w:rsidRPr="00F12FF8" w:rsidRDefault="00F12FF8" w:rsidP="00F12FF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F12FF8" w:rsidRPr="00F12FF8" w:rsidRDefault="00F12FF8" w:rsidP="00F12FF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12FF8" w:rsidRPr="00F12FF8" w:rsidRDefault="00F12FF8" w:rsidP="00F12FF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Оказание первичной специализированной медико-санитарной помощи осуществляется:</w:t>
      </w:r>
    </w:p>
    <w:p w:rsidR="00F12FF8" w:rsidRPr="00F12FF8" w:rsidRDefault="00F12FF8" w:rsidP="00F12FF8">
      <w:pPr>
        <w:numPr>
          <w:ilvl w:val="1"/>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по направлению врача-терапевта участкового, врача-педиатра участкового, врача общей практики (семейного врача), фельдшера, врача-специалиста;</w:t>
      </w:r>
    </w:p>
    <w:p w:rsidR="00F12FF8" w:rsidRPr="00F12FF8" w:rsidRDefault="00F12FF8" w:rsidP="00F12FF8">
      <w:pPr>
        <w:numPr>
          <w:ilvl w:val="1"/>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F12FF8" w:rsidRPr="00F12FF8" w:rsidRDefault="00F12FF8" w:rsidP="00F12FF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F12FF8" w:rsidRPr="00F12FF8" w:rsidRDefault="00F12FF8" w:rsidP="00F12FF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12FF8" w:rsidRPr="00F12FF8" w:rsidRDefault="00F12FF8" w:rsidP="00F12FF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F12FF8" w:rsidRPr="00F12FF8" w:rsidRDefault="00F12FF8" w:rsidP="00F12FF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 xml:space="preserve">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w:t>
      </w:r>
      <w:r w:rsidRPr="00F12FF8">
        <w:rPr>
          <w:rFonts w:ascii="Times New Roman" w:eastAsia="Times New Roman" w:hAnsi="Times New Roman" w:cs="Times New Roman"/>
          <w:color w:val="000000"/>
          <w:sz w:val="24"/>
          <w:szCs w:val="24"/>
          <w:lang w:eastAsia="ru-RU"/>
        </w:rPr>
        <w:lastRenderedPageBreak/>
        <w:t>"Интернет"), о медицинской организации, об осуществляемой ею медицинской деятельности и о врачах, об уровне их образования и квалификации.</w:t>
      </w:r>
    </w:p>
    <w:p w:rsidR="00F12FF8" w:rsidRPr="00F12FF8" w:rsidRDefault="00F12FF8" w:rsidP="00F12FF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F12FF8" w:rsidRPr="00F12FF8" w:rsidRDefault="00F12FF8" w:rsidP="00F12FF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 (часть 9 введена Федеральным законом от 02.07.2013 N 185-ФЗ)</w:t>
      </w:r>
    </w:p>
    <w:p w:rsidR="00F12FF8" w:rsidRPr="00F12FF8" w:rsidRDefault="00F12FF8" w:rsidP="00F12FF8">
      <w:pPr>
        <w:shd w:val="clear" w:color="auto" w:fill="FFFFFF"/>
        <w:spacing w:after="90" w:line="240" w:lineRule="auto"/>
        <w:ind w:right="300" w:firstLine="480"/>
        <w:jc w:val="both"/>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Статья 22. Информация о состоянии здоровья</w:t>
      </w:r>
    </w:p>
    <w:p w:rsidR="00F12FF8" w:rsidRPr="00F12FF8" w:rsidRDefault="00F12FF8" w:rsidP="00F12FF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F12FF8" w:rsidRPr="00F12FF8" w:rsidRDefault="00F12FF8" w:rsidP="00F12FF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F12FF8" w:rsidRPr="00F12FF8" w:rsidRDefault="00F12FF8" w:rsidP="00F12FF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F12FF8" w:rsidRPr="00F12FF8" w:rsidRDefault="00F12FF8" w:rsidP="00F12FF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 (в ред. Федерального закона от 25.11.2013 N 317-ФЗ)</w:t>
      </w:r>
    </w:p>
    <w:p w:rsidR="00F12FF8" w:rsidRPr="00F12FF8" w:rsidRDefault="00F12FF8" w:rsidP="00F12FF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F12FF8" w:rsidRPr="00F12FF8" w:rsidRDefault="00F12FF8" w:rsidP="00F12FF8">
      <w:pPr>
        <w:shd w:val="clear" w:color="auto" w:fill="FFFFFF"/>
        <w:spacing w:after="90" w:line="240" w:lineRule="auto"/>
        <w:ind w:right="300" w:firstLine="480"/>
        <w:jc w:val="both"/>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lastRenderedPageBreak/>
        <w:t>Статья 23. Информация о факторах, влияющих на здоровье</w:t>
      </w:r>
    </w:p>
    <w:p w:rsidR="00F12FF8" w:rsidRPr="00F12FF8" w:rsidRDefault="00F12FF8" w:rsidP="00F12FF8">
      <w:pPr>
        <w:shd w:val="clear" w:color="auto" w:fill="FFFFFF"/>
        <w:spacing w:after="90" w:line="240" w:lineRule="auto"/>
        <w:ind w:right="300" w:firstLine="480"/>
        <w:jc w:val="both"/>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F12FF8" w:rsidRPr="00F12FF8" w:rsidRDefault="00F12FF8" w:rsidP="00F12FF8">
      <w:pPr>
        <w:shd w:val="clear" w:color="auto" w:fill="FFFFFF"/>
        <w:spacing w:after="90" w:line="240" w:lineRule="auto"/>
        <w:ind w:right="300" w:firstLine="480"/>
        <w:jc w:val="both"/>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Статья 24. Права работников, занятых на отдельных видах работ, на охрану здоровья</w:t>
      </w:r>
    </w:p>
    <w:p w:rsidR="00F12FF8" w:rsidRPr="00F12FF8" w:rsidRDefault="00F12FF8" w:rsidP="00F12FF8">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F12FF8" w:rsidRPr="00F12FF8" w:rsidRDefault="00F12FF8" w:rsidP="00F12FF8">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F12FF8" w:rsidRPr="00F12FF8" w:rsidRDefault="00F12FF8" w:rsidP="00F12FF8">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F12FF8" w:rsidRPr="00F12FF8" w:rsidRDefault="00F12FF8" w:rsidP="00F12FF8">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F12FF8" w:rsidRPr="00F12FF8" w:rsidRDefault="00F12FF8" w:rsidP="00F12FF8">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F12FF8" w:rsidRPr="00F12FF8" w:rsidRDefault="00F12FF8" w:rsidP="00F12FF8">
      <w:pPr>
        <w:shd w:val="clear" w:color="auto" w:fill="FFFFFF"/>
        <w:spacing w:after="90" w:line="240" w:lineRule="auto"/>
        <w:ind w:right="300" w:firstLine="480"/>
        <w:jc w:val="both"/>
        <w:rPr>
          <w:rFonts w:ascii="Times New Roman" w:eastAsia="Times New Roman" w:hAnsi="Times New Roman" w:cs="Times New Roman"/>
          <w:color w:val="000000"/>
          <w:sz w:val="24"/>
          <w:szCs w:val="24"/>
          <w:lang w:eastAsia="ru-RU"/>
        </w:rPr>
      </w:pPr>
      <w:bookmarkStart w:id="0" w:name="_GoBack"/>
      <w:bookmarkEnd w:id="0"/>
      <w:r w:rsidRPr="00F12FF8">
        <w:rPr>
          <w:rFonts w:ascii="Times New Roman" w:eastAsia="Times New Roman" w:hAnsi="Times New Roman" w:cs="Times New Roman"/>
          <w:color w:val="000000"/>
          <w:sz w:val="24"/>
          <w:szCs w:val="24"/>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F12FF8" w:rsidRPr="00F12FF8" w:rsidRDefault="00F12FF8" w:rsidP="00F12FF8">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F12FF8" w:rsidRPr="00F12FF8" w:rsidRDefault="00F12FF8" w:rsidP="00F12FF8">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lastRenderedPageBreak/>
        <w:t>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F12FF8" w:rsidRPr="00F12FF8" w:rsidRDefault="00F12FF8" w:rsidP="00F12FF8">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F12FF8" w:rsidRPr="00F12FF8" w:rsidRDefault="00F12FF8" w:rsidP="00F12FF8">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F12FF8" w:rsidRPr="00F12FF8" w:rsidRDefault="00F12FF8" w:rsidP="00F12FF8">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 xml:space="preserve">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w:t>
      </w:r>
      <w:proofErr w:type="gramStart"/>
      <w:r w:rsidRPr="00F12FF8">
        <w:rPr>
          <w:rFonts w:ascii="Times New Roman" w:eastAsia="Times New Roman" w:hAnsi="Times New Roman" w:cs="Times New Roman"/>
          <w:color w:val="000000"/>
          <w:sz w:val="24"/>
          <w:szCs w:val="24"/>
          <w:lang w:eastAsia="ru-RU"/>
        </w:rPr>
        <w:t>допускаются.(</w:t>
      </w:r>
      <w:proofErr w:type="gramEnd"/>
      <w:r w:rsidRPr="00F12FF8">
        <w:rPr>
          <w:rFonts w:ascii="Times New Roman" w:eastAsia="Times New Roman" w:hAnsi="Times New Roman" w:cs="Times New Roman"/>
          <w:color w:val="000000"/>
          <w:sz w:val="24"/>
          <w:szCs w:val="24"/>
          <w:lang w:eastAsia="ru-RU"/>
        </w:rPr>
        <w:t>в ред. Федерального закона от 08.03.2015 N 55-ФЗ)</w:t>
      </w:r>
    </w:p>
    <w:p w:rsidR="00F12FF8" w:rsidRPr="00F12FF8" w:rsidRDefault="00F12FF8" w:rsidP="00F12FF8">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F12FF8" w:rsidRPr="00F12FF8" w:rsidRDefault="00F12FF8" w:rsidP="00F12FF8">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F12FF8" w:rsidRPr="00F12FF8" w:rsidRDefault="00F12FF8" w:rsidP="00F12FF8">
      <w:pPr>
        <w:shd w:val="clear" w:color="auto" w:fill="FFFFFF"/>
        <w:spacing w:after="90" w:line="240" w:lineRule="auto"/>
        <w:ind w:right="300" w:firstLine="480"/>
        <w:jc w:val="both"/>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Статья 27. Обязанности граждан в сфере охраны здоровья</w:t>
      </w:r>
    </w:p>
    <w:p w:rsidR="00F12FF8" w:rsidRPr="00F12FF8" w:rsidRDefault="00F12FF8" w:rsidP="00F12FF8">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Граждане обязаны заботиться о сохранении своего здоровья.</w:t>
      </w:r>
    </w:p>
    <w:p w:rsidR="00F12FF8" w:rsidRPr="00F12FF8" w:rsidRDefault="00F12FF8" w:rsidP="00F12FF8">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F12FF8" w:rsidRPr="00F12FF8" w:rsidRDefault="00F12FF8" w:rsidP="00F12FF8">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lastRenderedPageBreak/>
        <w:t>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F12FF8" w:rsidRPr="00F12FF8" w:rsidRDefault="00F12FF8" w:rsidP="00F12FF8">
      <w:pPr>
        <w:shd w:val="clear" w:color="auto" w:fill="FFFFFF"/>
        <w:spacing w:after="90" w:line="240" w:lineRule="auto"/>
        <w:ind w:right="300" w:firstLine="480"/>
        <w:jc w:val="both"/>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Статья 28. Общественные объединения по защите прав граждан в сфере охраны здоровья</w:t>
      </w:r>
    </w:p>
    <w:p w:rsidR="00F12FF8" w:rsidRPr="00F12FF8" w:rsidRDefault="00F12FF8" w:rsidP="00F12FF8">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F12FF8" w:rsidRPr="00F12FF8" w:rsidRDefault="00F12FF8" w:rsidP="00F12FF8">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F12FF8" w:rsidRPr="00F12FF8" w:rsidRDefault="00F12FF8" w:rsidP="00F12FF8">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2FF8">
        <w:rPr>
          <w:rFonts w:ascii="Times New Roman" w:eastAsia="Times New Roman" w:hAnsi="Times New Roman" w:cs="Times New Roman"/>
          <w:color w:val="000000"/>
          <w:sz w:val="24"/>
          <w:szCs w:val="24"/>
          <w:lang w:eastAsia="ru-RU"/>
        </w:rPr>
        <w:t>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1537B5" w:rsidRDefault="001537B5"/>
    <w:sectPr w:rsidR="001537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456ED"/>
    <w:multiLevelType w:val="multilevel"/>
    <w:tmpl w:val="F23A19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01244C"/>
    <w:multiLevelType w:val="multilevel"/>
    <w:tmpl w:val="6A3CF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F634E4"/>
    <w:multiLevelType w:val="multilevel"/>
    <w:tmpl w:val="8230C9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2327D1"/>
    <w:multiLevelType w:val="multilevel"/>
    <w:tmpl w:val="53A2D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383E0E"/>
    <w:multiLevelType w:val="multilevel"/>
    <w:tmpl w:val="DBDAE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C92486"/>
    <w:multiLevelType w:val="multilevel"/>
    <w:tmpl w:val="D3F86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F94068"/>
    <w:multiLevelType w:val="multilevel"/>
    <w:tmpl w:val="405EA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6F050B"/>
    <w:multiLevelType w:val="multilevel"/>
    <w:tmpl w:val="4E243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D905BA"/>
    <w:multiLevelType w:val="multilevel"/>
    <w:tmpl w:val="B39E28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267359E"/>
    <w:multiLevelType w:val="multilevel"/>
    <w:tmpl w:val="3EDE2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8"/>
  </w:num>
  <w:num w:numId="4">
    <w:abstractNumId w:val="2"/>
  </w:num>
  <w:num w:numId="5">
    <w:abstractNumId w:val="5"/>
  </w:num>
  <w:num w:numId="6">
    <w:abstractNumId w:val="1"/>
  </w:num>
  <w:num w:numId="7">
    <w:abstractNumId w:val="9"/>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FF8"/>
    <w:rsid w:val="001537B5"/>
    <w:rsid w:val="00D128FA"/>
    <w:rsid w:val="00F12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6E7C9-C986-46F4-8AAC-3C8B2943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2FF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12F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529160">
      <w:bodyDiv w:val="1"/>
      <w:marLeft w:val="0"/>
      <w:marRight w:val="0"/>
      <w:marTop w:val="0"/>
      <w:marBottom w:val="0"/>
      <w:divBdr>
        <w:top w:val="none" w:sz="0" w:space="0" w:color="auto"/>
        <w:left w:val="none" w:sz="0" w:space="0" w:color="auto"/>
        <w:bottom w:val="none" w:sz="0" w:space="0" w:color="auto"/>
        <w:right w:val="none" w:sz="0" w:space="0" w:color="auto"/>
      </w:divBdr>
      <w:divsChild>
        <w:div w:id="1682391519">
          <w:marLeft w:val="0"/>
          <w:marRight w:val="0"/>
          <w:marTop w:val="0"/>
          <w:marBottom w:val="0"/>
          <w:divBdr>
            <w:top w:val="none" w:sz="0" w:space="0" w:color="auto"/>
            <w:left w:val="none" w:sz="0" w:space="0" w:color="auto"/>
            <w:bottom w:val="none" w:sz="0" w:space="0" w:color="auto"/>
            <w:right w:val="none" w:sz="0" w:space="0" w:color="auto"/>
          </w:divBdr>
          <w:divsChild>
            <w:div w:id="49784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3421</Words>
  <Characters>19506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cp:lastPrinted>2017-05-19T07:39:00Z</cp:lastPrinted>
  <dcterms:created xsi:type="dcterms:W3CDTF">2017-05-19T07:25:00Z</dcterms:created>
  <dcterms:modified xsi:type="dcterms:W3CDTF">2017-05-19T07:53:00Z</dcterms:modified>
</cp:coreProperties>
</file>